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3A" w:rsidRPr="0025618D" w:rsidRDefault="0082453A" w:rsidP="00824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5618D">
        <w:rPr>
          <w:rFonts w:ascii="Times New Roman" w:hAnsi="Times New Roman" w:cs="Times New Roman"/>
          <w:color w:val="000000"/>
          <w:sz w:val="24"/>
          <w:szCs w:val="24"/>
        </w:rPr>
        <w:t>Sokoły, dnia 14.09.2021r.</w:t>
      </w:r>
    </w:p>
    <w:p w:rsidR="0082453A" w:rsidRPr="0025618D" w:rsidRDefault="0082453A" w:rsidP="008245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18D">
        <w:rPr>
          <w:rFonts w:ascii="Times New Roman" w:hAnsi="Times New Roman" w:cs="Times New Roman"/>
          <w:b/>
          <w:bCs/>
          <w:color w:val="FF0000"/>
          <w:sz w:val="24"/>
          <w:szCs w:val="24"/>
        </w:rPr>
        <w:t>Ochotnicza Straż Pożarna w Sokołach</w:t>
      </w:r>
    </w:p>
    <w:p w:rsidR="0082453A" w:rsidRPr="0025618D" w:rsidRDefault="0082453A" w:rsidP="0082453A">
      <w:pPr>
        <w:spacing w:after="0" w:line="259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5618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ul. Rynek Mickiewicza 4         </w:t>
      </w:r>
    </w:p>
    <w:p w:rsidR="0082453A" w:rsidRPr="0025618D" w:rsidRDefault="0082453A" w:rsidP="0082453A">
      <w:pPr>
        <w:spacing w:after="0" w:line="259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5618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18-218 Sokoły </w:t>
      </w:r>
    </w:p>
    <w:p w:rsidR="0082453A" w:rsidRPr="0025618D" w:rsidRDefault="0082453A" w:rsidP="0082453A">
      <w:pPr>
        <w:spacing w:after="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2453A" w:rsidRPr="0025618D" w:rsidRDefault="0082453A" w:rsidP="0082453A">
      <w:pPr>
        <w:tabs>
          <w:tab w:val="left" w:pos="26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8D">
        <w:rPr>
          <w:rFonts w:ascii="Times New Roman" w:hAnsi="Times New Roman" w:cs="Times New Roman"/>
          <w:bCs/>
          <w:sz w:val="24"/>
          <w:szCs w:val="24"/>
        </w:rPr>
        <w:t>OSP.SOK.1.2</w:t>
      </w:r>
    </w:p>
    <w:p w:rsidR="0082453A" w:rsidRPr="0025618D" w:rsidRDefault="0082453A" w:rsidP="0082453A">
      <w:pPr>
        <w:tabs>
          <w:tab w:val="left" w:pos="26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82453A" w:rsidRPr="00576B40" w:rsidRDefault="0082453A" w:rsidP="00576B40">
      <w:pPr>
        <w:tabs>
          <w:tab w:val="left" w:pos="263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76B40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576B40" w:rsidRPr="00576B40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Strona internetowa</w:t>
      </w:r>
    </w:p>
    <w:p w:rsidR="0025618D" w:rsidRDefault="0025618D" w:rsidP="0025618D">
      <w:pPr>
        <w:tabs>
          <w:tab w:val="left" w:pos="540"/>
          <w:tab w:val="left" w:pos="57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618D" w:rsidRDefault="0025618D" w:rsidP="0025618D">
      <w:pPr>
        <w:tabs>
          <w:tab w:val="left" w:pos="540"/>
          <w:tab w:val="left" w:pos="57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618D" w:rsidRPr="0025618D" w:rsidRDefault="0025618D" w:rsidP="0025618D">
      <w:pPr>
        <w:tabs>
          <w:tab w:val="left" w:pos="540"/>
          <w:tab w:val="left" w:pos="57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</w:p>
    <w:p w:rsidR="0025618D" w:rsidRPr="0025618D" w:rsidRDefault="0025618D" w:rsidP="0025618D">
      <w:pPr>
        <w:tabs>
          <w:tab w:val="left" w:pos="540"/>
          <w:tab w:val="left" w:pos="57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WYBORZE NAJKORZYSTNIEJSZEJ OFERTY</w:t>
      </w:r>
    </w:p>
    <w:p w:rsidR="0025618D" w:rsidRPr="0025618D" w:rsidRDefault="0025618D" w:rsidP="0025618D">
      <w:pPr>
        <w:tabs>
          <w:tab w:val="left" w:pos="540"/>
          <w:tab w:val="left" w:pos="57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618D" w:rsidRPr="0025618D" w:rsidRDefault="0025618D" w:rsidP="0025618D">
      <w:pPr>
        <w:tabs>
          <w:tab w:val="left" w:pos="567"/>
        </w:tabs>
        <w:spacing w:after="0" w:line="360" w:lineRule="auto"/>
        <w:ind w:left="-108" w:right="-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Działając na podstawie 253 ust. 1</w:t>
      </w:r>
      <w:r w:rsidR="00576B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2</w:t>
      </w:r>
      <w:r w:rsidRPr="00256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Prawo zamówień publicznych                                       </w:t>
      </w:r>
      <w:r w:rsidR="007E7FD0">
        <w:rPr>
          <w:rFonts w:ascii="Times New Roman" w:hAnsi="Times New Roman" w:cs="Times New Roman"/>
          <w:sz w:val="24"/>
        </w:rPr>
        <w:t>(Dz. U. z 2019 r. poz. 2019 ze zm.</w:t>
      </w:r>
      <w:r w:rsidR="007E7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56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w postępowaniu prowadzonym w trybie podstawowym  bez negocjacji na zadanie pn. </w:t>
      </w:r>
    </w:p>
    <w:p w:rsidR="0025618D" w:rsidRPr="0025618D" w:rsidRDefault="0025618D" w:rsidP="0025618D">
      <w:pPr>
        <w:tabs>
          <w:tab w:val="left" w:pos="567"/>
        </w:tabs>
        <w:spacing w:after="0" w:line="360" w:lineRule="auto"/>
        <w:ind w:left="-108" w:right="-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618D" w:rsidRPr="0025618D" w:rsidRDefault="0025618D" w:rsidP="0025618D">
      <w:pPr>
        <w:tabs>
          <w:tab w:val="left" w:pos="269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 xml:space="preserve">„Zakup nowego średniego samochodu ratowniczo-gaśniczego </w:t>
      </w:r>
      <w:r w:rsidRPr="00256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br/>
        <w:t>dla OSP Sokoły”</w:t>
      </w:r>
    </w:p>
    <w:p w:rsidR="0025618D" w:rsidRPr="0025618D" w:rsidRDefault="0025618D" w:rsidP="0025618D">
      <w:pPr>
        <w:tabs>
          <w:tab w:val="left" w:pos="269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5618D" w:rsidRPr="0025618D" w:rsidRDefault="0025618D" w:rsidP="0025618D">
      <w:pPr>
        <w:tabs>
          <w:tab w:val="left" w:pos="567"/>
        </w:tabs>
        <w:spacing w:after="0" w:line="360" w:lineRule="auto"/>
        <w:ind w:left="-108" w:right="-1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jako najkorzystniejszą wybrano ofertę: </w:t>
      </w:r>
    </w:p>
    <w:p w:rsidR="0025618D" w:rsidRPr="0025618D" w:rsidRDefault="0025618D" w:rsidP="0025618D">
      <w:pPr>
        <w:tabs>
          <w:tab w:val="left" w:pos="26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WAWRZASZEK ISS Sp. z o.o. Sp. K.</w:t>
      </w:r>
    </w:p>
    <w:p w:rsidR="0025618D" w:rsidRPr="0025618D" w:rsidRDefault="0025618D" w:rsidP="0025618D">
      <w:pPr>
        <w:tabs>
          <w:tab w:val="left" w:pos="26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Leszczyńska 22</w:t>
      </w:r>
    </w:p>
    <w:p w:rsidR="0025618D" w:rsidRPr="0025618D" w:rsidRDefault="0025618D" w:rsidP="0025618D">
      <w:pPr>
        <w:tabs>
          <w:tab w:val="left" w:pos="263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43-300 Bielsko-Biała</w:t>
      </w:r>
    </w:p>
    <w:p w:rsidR="0025618D" w:rsidRPr="0025618D" w:rsidRDefault="0025618D" w:rsidP="0025618D">
      <w:pPr>
        <w:tabs>
          <w:tab w:val="left" w:pos="540"/>
          <w:tab w:val="left" w:pos="576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Uzasadnienie:</w:t>
      </w:r>
    </w:p>
    <w:p w:rsidR="0025618D" w:rsidRDefault="0025618D" w:rsidP="0025618D">
      <w:pPr>
        <w:tabs>
          <w:tab w:val="left" w:pos="540"/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Najkorzystniejsza oferta spełnia wszystkie warunki zawarte w specyfikacji warunków zamówienia oraz uzyskała największą ilość punktów obliczonych zgodnie z przyjętymi                           w specyfikacji warunków zamówienia kryteriami i ich wagą. </w:t>
      </w:r>
    </w:p>
    <w:p w:rsidR="0025618D" w:rsidRDefault="0025618D" w:rsidP="0025618D">
      <w:pPr>
        <w:tabs>
          <w:tab w:val="left" w:pos="540"/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56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prowadzonym postępowaniu złożono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25618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EE446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uzyskała następująca ilość punktów:</w:t>
      </w:r>
    </w:p>
    <w:p w:rsidR="0025618D" w:rsidRDefault="0025618D" w:rsidP="0025618D">
      <w:pPr>
        <w:tabs>
          <w:tab w:val="left" w:pos="540"/>
          <w:tab w:val="left" w:pos="57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B40" w:rsidRDefault="00576B40" w:rsidP="0025618D">
      <w:pPr>
        <w:tabs>
          <w:tab w:val="left" w:pos="540"/>
          <w:tab w:val="left" w:pos="57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B40" w:rsidRDefault="00576B40" w:rsidP="0025618D">
      <w:pPr>
        <w:tabs>
          <w:tab w:val="left" w:pos="540"/>
          <w:tab w:val="left" w:pos="57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B40" w:rsidRDefault="00576B40" w:rsidP="0025618D">
      <w:pPr>
        <w:tabs>
          <w:tab w:val="left" w:pos="540"/>
          <w:tab w:val="left" w:pos="57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6B40" w:rsidRPr="0025618D" w:rsidRDefault="00576B40" w:rsidP="0025618D">
      <w:pPr>
        <w:tabs>
          <w:tab w:val="left" w:pos="540"/>
          <w:tab w:val="left" w:pos="57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1559"/>
        <w:gridCol w:w="1418"/>
        <w:gridCol w:w="1417"/>
      </w:tblGrid>
      <w:tr w:rsidR="0025618D" w:rsidRPr="0025618D" w:rsidTr="00FB17D7">
        <w:trPr>
          <w:trHeight w:val="13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8D" w:rsidRPr="0025618D" w:rsidRDefault="0025618D" w:rsidP="0025618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Numer oferty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8D" w:rsidRPr="0025618D" w:rsidRDefault="0025618D" w:rsidP="0025618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8D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  <w:r w:rsidRPr="0025618D">
              <w:rPr>
                <w:rFonts w:ascii="Times New Roman" w:hAnsi="Times New Roman" w:cs="Times New Roman"/>
                <w:sz w:val="24"/>
                <w:szCs w:val="24"/>
              </w:rPr>
              <w:br/>
              <w:t>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8D" w:rsidRPr="0025618D" w:rsidRDefault="0025618D" w:rsidP="00FB17D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8D">
              <w:rPr>
                <w:rFonts w:ascii="Times New Roman" w:hAnsi="Times New Roman" w:cs="Times New Roman"/>
                <w:sz w:val="24"/>
                <w:szCs w:val="24"/>
              </w:rPr>
              <w:t xml:space="preserve">Punktacja               w kryterium cena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8D" w:rsidRPr="0025618D" w:rsidRDefault="0025618D" w:rsidP="0025618D">
            <w:pPr>
              <w:tabs>
                <w:tab w:val="left" w:pos="567"/>
              </w:tabs>
              <w:spacing w:line="240" w:lineRule="auto"/>
              <w:ind w:left="-134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8D">
              <w:rPr>
                <w:rFonts w:ascii="Times New Roman" w:hAnsi="Times New Roman" w:cs="Times New Roman"/>
                <w:sz w:val="24"/>
                <w:szCs w:val="24"/>
              </w:rPr>
              <w:t>Punktacja               w kryterium</w:t>
            </w:r>
          </w:p>
          <w:p w:rsidR="00FB17D7" w:rsidRDefault="00FB17D7" w:rsidP="0025618D">
            <w:pPr>
              <w:tabs>
                <w:tab w:val="left" w:pos="567"/>
              </w:tabs>
              <w:spacing w:line="240" w:lineRule="auto"/>
              <w:ind w:left="-134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okres gwarancji </w:t>
            </w:r>
          </w:p>
          <w:p w:rsidR="0025618D" w:rsidRPr="0025618D" w:rsidRDefault="00FB17D7" w:rsidP="0025618D">
            <w:pPr>
              <w:tabs>
                <w:tab w:val="left" w:pos="567"/>
              </w:tabs>
              <w:spacing w:line="240" w:lineRule="auto"/>
              <w:ind w:left="-134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samochód i zabudowę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8D" w:rsidRPr="0025618D" w:rsidRDefault="0025618D" w:rsidP="0025618D">
            <w:pPr>
              <w:tabs>
                <w:tab w:val="left" w:pos="567"/>
              </w:tabs>
              <w:spacing w:line="24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8D"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25618D" w:rsidRPr="0025618D" w:rsidTr="00FB17D7">
        <w:trPr>
          <w:trHeight w:val="10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8D" w:rsidRPr="0025618D" w:rsidRDefault="0025618D" w:rsidP="0025618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FD0" w:rsidRDefault="007E7FD0" w:rsidP="007E7F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D0">
              <w:rPr>
                <w:rFonts w:ascii="Times New Roman" w:hAnsi="Times New Roman" w:cs="Times New Roman"/>
                <w:sz w:val="24"/>
                <w:szCs w:val="24"/>
              </w:rPr>
              <w:t xml:space="preserve">WAWRZASZEK </w:t>
            </w:r>
          </w:p>
          <w:p w:rsidR="007E7FD0" w:rsidRPr="007E7FD0" w:rsidRDefault="007E7FD0" w:rsidP="007E7F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D0">
              <w:rPr>
                <w:rFonts w:ascii="Times New Roman" w:hAnsi="Times New Roman" w:cs="Times New Roman"/>
                <w:sz w:val="24"/>
                <w:szCs w:val="24"/>
              </w:rPr>
              <w:t>ISS Sp. z o.o. Sp. K.</w:t>
            </w:r>
          </w:p>
          <w:p w:rsidR="007E7FD0" w:rsidRPr="007E7FD0" w:rsidRDefault="007E7FD0" w:rsidP="007E7F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D0">
              <w:rPr>
                <w:rFonts w:ascii="Times New Roman" w:hAnsi="Times New Roman" w:cs="Times New Roman"/>
                <w:sz w:val="24"/>
                <w:szCs w:val="24"/>
              </w:rPr>
              <w:t>ul. Leszczyńska 22</w:t>
            </w:r>
          </w:p>
          <w:p w:rsidR="0025618D" w:rsidRPr="0025618D" w:rsidRDefault="007E7FD0" w:rsidP="007E7FD0">
            <w:pPr>
              <w:tabs>
                <w:tab w:val="left" w:pos="567"/>
              </w:tabs>
              <w:spacing w:line="240" w:lineRule="auto"/>
              <w:ind w:left="-108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FD0">
              <w:rPr>
                <w:rFonts w:ascii="Times New Roman" w:hAnsi="Times New Roman" w:cs="Times New Roman"/>
                <w:sz w:val="24"/>
                <w:szCs w:val="24"/>
              </w:rPr>
              <w:t>43-300 Bielsko-Biała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8D" w:rsidRPr="0025618D" w:rsidRDefault="004651A8" w:rsidP="0025618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ED215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8D" w:rsidRPr="0025618D" w:rsidRDefault="004651A8" w:rsidP="0025618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ED215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8D" w:rsidRPr="0025618D" w:rsidRDefault="004651A8" w:rsidP="0025618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ED215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25618D" w:rsidRPr="0025618D" w:rsidRDefault="0025618D" w:rsidP="0025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618D" w:rsidRPr="0025618D" w:rsidRDefault="0025618D" w:rsidP="0025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53A" w:rsidRPr="0025618D" w:rsidRDefault="0082453A" w:rsidP="008245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Prezes Zarządu</w:t>
      </w:r>
    </w:p>
    <w:p w:rsidR="0082453A" w:rsidRPr="00A8677A" w:rsidRDefault="0082453A" w:rsidP="008245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                                                                  </w:t>
      </w:r>
      <w:r w:rsidRPr="00A8677A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Ochotniczej Straży Pożarnej w Sokołach</w:t>
      </w:r>
    </w:p>
    <w:p w:rsidR="0082453A" w:rsidRPr="0025618D" w:rsidRDefault="0082453A" w:rsidP="008245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82453A" w:rsidRPr="0025618D" w:rsidRDefault="0082453A" w:rsidP="008245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25618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                                                                  druh Marcin Kruszewski</w:t>
      </w:r>
    </w:p>
    <w:p w:rsidR="00314CDB" w:rsidRPr="0025618D" w:rsidRDefault="00314CDB">
      <w:pPr>
        <w:rPr>
          <w:rFonts w:ascii="Times New Roman" w:hAnsi="Times New Roman" w:cs="Times New Roman"/>
          <w:sz w:val="24"/>
          <w:szCs w:val="24"/>
        </w:rPr>
      </w:pPr>
    </w:p>
    <w:sectPr w:rsidR="00314CDB" w:rsidRPr="002561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BB" w:rsidRDefault="004964BB">
      <w:pPr>
        <w:spacing w:after="0" w:line="240" w:lineRule="auto"/>
      </w:pPr>
      <w:r>
        <w:separator/>
      </w:r>
    </w:p>
  </w:endnote>
  <w:endnote w:type="continuationSeparator" w:id="0">
    <w:p w:rsidR="004964BB" w:rsidRDefault="0049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BB" w:rsidRDefault="004964BB">
      <w:pPr>
        <w:spacing w:after="0" w:line="240" w:lineRule="auto"/>
      </w:pPr>
      <w:r>
        <w:separator/>
      </w:r>
    </w:p>
  </w:footnote>
  <w:footnote w:type="continuationSeparator" w:id="0">
    <w:p w:rsidR="004964BB" w:rsidRDefault="0049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CD" w:rsidRDefault="004964BB">
    <w:pPr>
      <w:pStyle w:val="Nagwek"/>
    </w:pPr>
  </w:p>
  <w:p w:rsidR="00474CCD" w:rsidRDefault="004964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3A"/>
    <w:rsid w:val="00067A28"/>
    <w:rsid w:val="000D2ECE"/>
    <w:rsid w:val="0025618D"/>
    <w:rsid w:val="00294FBA"/>
    <w:rsid w:val="00314CDB"/>
    <w:rsid w:val="004651A8"/>
    <w:rsid w:val="004964BB"/>
    <w:rsid w:val="005152CB"/>
    <w:rsid w:val="00576B40"/>
    <w:rsid w:val="007E7FD0"/>
    <w:rsid w:val="0082453A"/>
    <w:rsid w:val="00A8677A"/>
    <w:rsid w:val="00AE3DD1"/>
    <w:rsid w:val="00D947A4"/>
    <w:rsid w:val="00EB3C1C"/>
    <w:rsid w:val="00ED2159"/>
    <w:rsid w:val="00EE4462"/>
    <w:rsid w:val="00FB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3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4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4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53A"/>
  </w:style>
  <w:style w:type="table" w:styleId="Tabela-Siatka">
    <w:name w:val="Table Grid"/>
    <w:basedOn w:val="Standardowy"/>
    <w:uiPriority w:val="39"/>
    <w:rsid w:val="0025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3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4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4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53A"/>
  </w:style>
  <w:style w:type="table" w:styleId="Tabela-Siatka">
    <w:name w:val="Table Grid"/>
    <w:basedOn w:val="Standardowy"/>
    <w:uiPriority w:val="39"/>
    <w:rsid w:val="0025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astypulkowska</dc:creator>
  <cp:lastModifiedBy>Marcin Kruszewski</cp:lastModifiedBy>
  <cp:revision>8</cp:revision>
  <cp:lastPrinted>2021-09-14T09:32:00Z</cp:lastPrinted>
  <dcterms:created xsi:type="dcterms:W3CDTF">2021-09-14T05:36:00Z</dcterms:created>
  <dcterms:modified xsi:type="dcterms:W3CDTF">2021-09-14T09:32:00Z</dcterms:modified>
</cp:coreProperties>
</file>